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603" w:rsidRDefault="00606877" w:rsidP="00606877">
      <w:pPr>
        <w:jc w:val="center"/>
        <w:rPr>
          <w:rFonts w:eastAsia="標楷體"/>
          <w:b/>
          <w:color w:val="000000"/>
          <w:sz w:val="36"/>
          <w:szCs w:val="36"/>
        </w:rPr>
      </w:pPr>
      <w:r w:rsidRPr="00606877">
        <w:rPr>
          <w:rFonts w:eastAsia="標楷體" w:hint="eastAsia"/>
          <w:b/>
          <w:color w:val="000000"/>
          <w:sz w:val="36"/>
          <w:szCs w:val="36"/>
        </w:rPr>
        <w:t>106</w:t>
      </w:r>
      <w:r w:rsidR="00045077">
        <w:rPr>
          <w:rFonts w:eastAsia="標楷體" w:hint="eastAsia"/>
          <w:b/>
          <w:color w:val="000000"/>
          <w:sz w:val="36"/>
          <w:szCs w:val="36"/>
        </w:rPr>
        <w:t>學</w:t>
      </w:r>
      <w:r w:rsidRPr="00606877">
        <w:rPr>
          <w:rFonts w:eastAsia="標楷體" w:hint="eastAsia"/>
          <w:b/>
          <w:color w:val="000000"/>
          <w:sz w:val="36"/>
          <w:szCs w:val="36"/>
        </w:rPr>
        <w:t>年度</w:t>
      </w:r>
      <w:r w:rsidRPr="00606877">
        <w:rPr>
          <w:rFonts w:ascii="標楷體" w:eastAsia="標楷體" w:hAnsi="標楷體" w:hint="eastAsia"/>
          <w:b/>
          <w:color w:val="000000"/>
          <w:sz w:val="36"/>
          <w:szCs w:val="36"/>
        </w:rPr>
        <w:t>（</w:t>
      </w:r>
      <w:r w:rsidR="00BE6CD0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Pr="00606877">
        <w:rPr>
          <w:rFonts w:eastAsia="標楷體" w:hint="eastAsia"/>
          <w:b/>
          <w:color w:val="000000"/>
          <w:sz w:val="36"/>
          <w:szCs w:val="36"/>
        </w:rPr>
        <w:t>校全銜</w:t>
      </w:r>
      <w:r w:rsidRPr="00606877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5146BB">
        <w:rPr>
          <w:rFonts w:ascii="標楷體" w:eastAsia="標楷體" w:hAnsi="標楷體" w:hint="eastAsia"/>
          <w:b/>
          <w:color w:val="000000"/>
          <w:sz w:val="36"/>
          <w:szCs w:val="36"/>
        </w:rPr>
        <w:t>辦理</w:t>
      </w:r>
      <w:r w:rsidRPr="00606877">
        <w:rPr>
          <w:rFonts w:eastAsia="標楷體" w:hint="eastAsia"/>
          <w:b/>
          <w:color w:val="000000"/>
          <w:sz w:val="36"/>
          <w:szCs w:val="36"/>
        </w:rPr>
        <w:t>職能專業課程</w:t>
      </w:r>
      <w:r w:rsidR="007D2568">
        <w:rPr>
          <w:rFonts w:eastAsia="標楷體" w:hint="eastAsia"/>
          <w:b/>
          <w:color w:val="000000"/>
          <w:sz w:val="36"/>
          <w:szCs w:val="36"/>
        </w:rPr>
        <w:t>成效</w:t>
      </w:r>
      <w:r w:rsidR="005B6BD1">
        <w:rPr>
          <w:rFonts w:eastAsia="標楷體" w:hint="eastAsia"/>
          <w:b/>
          <w:color w:val="000000"/>
          <w:sz w:val="36"/>
          <w:szCs w:val="36"/>
        </w:rPr>
        <w:t>彙整</w:t>
      </w:r>
      <w:r w:rsidRPr="00606877">
        <w:rPr>
          <w:rFonts w:eastAsia="標楷體" w:hint="eastAsia"/>
          <w:b/>
          <w:color w:val="000000"/>
          <w:sz w:val="36"/>
          <w:szCs w:val="36"/>
        </w:rPr>
        <w:t>表</w:t>
      </w:r>
    </w:p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988"/>
        <w:gridCol w:w="4110"/>
        <w:gridCol w:w="2694"/>
        <w:gridCol w:w="2551"/>
        <w:gridCol w:w="2576"/>
        <w:gridCol w:w="1029"/>
      </w:tblGrid>
      <w:tr w:rsidR="00045077" w:rsidTr="00045077">
        <w:tc>
          <w:tcPr>
            <w:tcW w:w="988" w:type="dxa"/>
          </w:tcPr>
          <w:p w:rsidR="00045077" w:rsidRPr="007D2568" w:rsidRDefault="00045077" w:rsidP="000450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序號</w:t>
            </w:r>
          </w:p>
        </w:tc>
        <w:tc>
          <w:tcPr>
            <w:tcW w:w="4110" w:type="dxa"/>
          </w:tcPr>
          <w:p w:rsidR="00045077" w:rsidRPr="007D2568" w:rsidRDefault="00045077" w:rsidP="000450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568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</w:t>
            </w:r>
            <w:r w:rsidRPr="007D2568">
              <w:rPr>
                <w:rFonts w:ascii="標楷體" w:eastAsia="標楷體" w:hAnsi="標楷體" w:hint="eastAsia"/>
                <w:b/>
                <w:sz w:val="32"/>
                <w:szCs w:val="32"/>
              </w:rPr>
              <w:t>目</w:t>
            </w:r>
          </w:p>
        </w:tc>
        <w:tc>
          <w:tcPr>
            <w:tcW w:w="7821" w:type="dxa"/>
            <w:gridSpan w:val="3"/>
          </w:tcPr>
          <w:p w:rsidR="00045077" w:rsidRPr="007D2568" w:rsidRDefault="00045077" w:rsidP="000450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568">
              <w:rPr>
                <w:rFonts w:ascii="標楷體" w:eastAsia="標楷體" w:hAnsi="標楷體" w:hint="eastAsia"/>
                <w:b/>
                <w:sz w:val="32"/>
                <w:szCs w:val="32"/>
              </w:rPr>
              <w:t>內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</w:t>
            </w:r>
            <w:r w:rsidRPr="007D2568">
              <w:rPr>
                <w:rFonts w:ascii="標楷體" w:eastAsia="標楷體" w:hAnsi="標楷體" w:hint="eastAsia"/>
                <w:b/>
                <w:sz w:val="32"/>
                <w:szCs w:val="32"/>
              </w:rPr>
              <w:t>容</w:t>
            </w:r>
          </w:p>
        </w:tc>
        <w:tc>
          <w:tcPr>
            <w:tcW w:w="1029" w:type="dxa"/>
          </w:tcPr>
          <w:p w:rsidR="00045077" w:rsidRPr="007D2568" w:rsidRDefault="00045077" w:rsidP="000450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2568">
              <w:rPr>
                <w:rFonts w:ascii="標楷體" w:eastAsia="標楷體" w:hAnsi="標楷體" w:hint="eastAsia"/>
                <w:b/>
                <w:sz w:val="32"/>
                <w:szCs w:val="32"/>
              </w:rPr>
              <w:t>備註</w:t>
            </w:r>
          </w:p>
        </w:tc>
      </w:tr>
      <w:tr w:rsidR="00045077" w:rsidTr="00045077">
        <w:tc>
          <w:tcPr>
            <w:tcW w:w="988" w:type="dxa"/>
          </w:tcPr>
          <w:p w:rsidR="00045077" w:rsidRPr="005B6BD1" w:rsidRDefault="00045077" w:rsidP="00045077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45077" w:rsidRPr="005B6BD1" w:rsidRDefault="00DD0371" w:rsidP="005146BB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已發展職能專業課程</w:t>
            </w:r>
            <w:r w:rsidR="005146BB">
              <w:rPr>
                <w:rFonts w:eastAsia="標楷體" w:hint="eastAsia"/>
                <w:b/>
                <w:sz w:val="28"/>
                <w:szCs w:val="28"/>
              </w:rPr>
              <w:t>相關</w:t>
            </w:r>
            <w:r w:rsidR="00045077" w:rsidRPr="00045077">
              <w:rPr>
                <w:rFonts w:eastAsia="標楷體" w:hint="eastAsia"/>
                <w:b/>
                <w:sz w:val="28"/>
                <w:szCs w:val="28"/>
              </w:rPr>
              <w:t>學院</w:t>
            </w:r>
          </w:p>
        </w:tc>
        <w:tc>
          <w:tcPr>
            <w:tcW w:w="2694" w:type="dxa"/>
          </w:tcPr>
          <w:p w:rsidR="00045077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045077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045077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045077" w:rsidRPr="007D2568" w:rsidRDefault="00045077" w:rsidP="0004507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D0371" w:rsidTr="00045077">
        <w:tc>
          <w:tcPr>
            <w:tcW w:w="988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職能專業課程名稱</w:t>
            </w:r>
          </w:p>
        </w:tc>
        <w:tc>
          <w:tcPr>
            <w:tcW w:w="2694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D0371" w:rsidTr="00045077">
        <w:tc>
          <w:tcPr>
            <w:tcW w:w="988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職能專業課程學分數</w:t>
            </w:r>
          </w:p>
        </w:tc>
        <w:tc>
          <w:tcPr>
            <w:tcW w:w="2694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D0371" w:rsidTr="00045077">
        <w:tc>
          <w:tcPr>
            <w:tcW w:w="988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D0371" w:rsidRPr="007D2568" w:rsidRDefault="00DD0371" w:rsidP="007340A2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職能專業課程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修</w:t>
            </w:r>
            <w:r w:rsidR="00C7302B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讀</w:t>
            </w: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學生數</w:t>
            </w:r>
          </w:p>
        </w:tc>
        <w:tc>
          <w:tcPr>
            <w:tcW w:w="2694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D0371" w:rsidTr="00045077">
        <w:tc>
          <w:tcPr>
            <w:tcW w:w="988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職能專業課程對照之基準</w:t>
            </w:r>
          </w:p>
        </w:tc>
        <w:tc>
          <w:tcPr>
            <w:tcW w:w="2694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DD0371" w:rsidRPr="007D2568" w:rsidRDefault="00DD0371" w:rsidP="00DD037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DD0371" w:rsidRPr="007D2568" w:rsidRDefault="00DD0371" w:rsidP="00DD037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0D21" w:rsidTr="00045077">
        <w:tc>
          <w:tcPr>
            <w:tcW w:w="988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經費來源及數額</w:t>
            </w:r>
          </w:p>
        </w:tc>
        <w:tc>
          <w:tcPr>
            <w:tcW w:w="2694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0D21" w:rsidTr="00045077">
        <w:tc>
          <w:tcPr>
            <w:tcW w:w="988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授予結業證書名稱</w:t>
            </w:r>
          </w:p>
        </w:tc>
        <w:tc>
          <w:tcPr>
            <w:tcW w:w="2694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0D21" w:rsidTr="00045077">
        <w:tc>
          <w:tcPr>
            <w:tcW w:w="988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BD0D21" w:rsidRDefault="00BD0D21" w:rsidP="00BD0D21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學生考取</w:t>
            </w: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與就業直接相關之</w:t>
            </w:r>
            <w:bookmarkStart w:id="0" w:name="_GoBack"/>
            <w:bookmarkEnd w:id="0"/>
          </w:p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證照名稱</w:t>
            </w:r>
          </w:p>
        </w:tc>
        <w:tc>
          <w:tcPr>
            <w:tcW w:w="2694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0D21" w:rsidTr="00045077">
        <w:tc>
          <w:tcPr>
            <w:tcW w:w="988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學生考取證</w:t>
            </w: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照</w:t>
            </w: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張數</w:t>
            </w:r>
          </w:p>
        </w:tc>
        <w:tc>
          <w:tcPr>
            <w:tcW w:w="2694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D0D21" w:rsidTr="00045077">
        <w:tc>
          <w:tcPr>
            <w:tcW w:w="988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</w:p>
        </w:tc>
        <w:tc>
          <w:tcPr>
            <w:tcW w:w="4110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7602"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提供優先聘用或提高工作待遇承諾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</w:t>
            </w:r>
            <w:r w:rsidRPr="007D2568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認同產業名稱</w:t>
            </w:r>
          </w:p>
        </w:tc>
        <w:tc>
          <w:tcPr>
            <w:tcW w:w="2694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（一）</w:t>
            </w:r>
          </w:p>
        </w:tc>
        <w:tc>
          <w:tcPr>
            <w:tcW w:w="2551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（二）</w:t>
            </w:r>
          </w:p>
        </w:tc>
        <w:tc>
          <w:tcPr>
            <w:tcW w:w="2576" w:type="dxa"/>
          </w:tcPr>
          <w:p w:rsidR="00BD0D21" w:rsidRPr="007D2568" w:rsidRDefault="00BD0D21" w:rsidP="00BD0D21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（三）</w:t>
            </w:r>
          </w:p>
        </w:tc>
        <w:tc>
          <w:tcPr>
            <w:tcW w:w="1029" w:type="dxa"/>
          </w:tcPr>
          <w:p w:rsidR="00BD0D21" w:rsidRPr="007D2568" w:rsidRDefault="00BD0D21" w:rsidP="00BD0D21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606877" w:rsidRPr="008309D0" w:rsidRDefault="00C76B27" w:rsidP="008309D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註：請</w:t>
      </w:r>
      <w:r w:rsidR="00BE6CD0">
        <w:rPr>
          <w:rFonts w:ascii="標楷體" w:eastAsia="標楷體" w:hAnsi="標楷體" w:hint="eastAsia"/>
          <w:sz w:val="28"/>
          <w:szCs w:val="28"/>
        </w:rPr>
        <w:t>每</w:t>
      </w:r>
      <w:r>
        <w:rPr>
          <w:rFonts w:ascii="標楷體" w:eastAsia="標楷體" w:hAnsi="標楷體" w:hint="eastAsia"/>
          <w:sz w:val="28"/>
          <w:szCs w:val="28"/>
        </w:rPr>
        <w:t>所學校彙填1張表；</w:t>
      </w:r>
      <w:r w:rsidR="00BE6CD0"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標楷體" w:eastAsia="標楷體" w:hAnsi="標楷體" w:hint="eastAsia"/>
          <w:sz w:val="28"/>
          <w:szCs w:val="28"/>
        </w:rPr>
        <w:t>內容</w:t>
      </w:r>
      <w:r w:rsidR="00BE6CD0">
        <w:rPr>
          <w:rFonts w:ascii="標楷體" w:eastAsia="標楷體" w:hAnsi="標楷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欄位得自行增刪之。</w:t>
      </w:r>
    </w:p>
    <w:sectPr w:rsidR="00606877" w:rsidRPr="008309D0" w:rsidSect="005B6BD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194" w:rsidRDefault="00B63194" w:rsidP="00045077">
      <w:r>
        <w:separator/>
      </w:r>
    </w:p>
  </w:endnote>
  <w:endnote w:type="continuationSeparator" w:id="0">
    <w:p w:rsidR="00B63194" w:rsidRDefault="00B63194" w:rsidP="0004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194" w:rsidRDefault="00B63194" w:rsidP="00045077">
      <w:r>
        <w:separator/>
      </w:r>
    </w:p>
  </w:footnote>
  <w:footnote w:type="continuationSeparator" w:id="0">
    <w:p w:rsidR="00B63194" w:rsidRDefault="00B63194" w:rsidP="00045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77"/>
    <w:rsid w:val="00045077"/>
    <w:rsid w:val="000D5656"/>
    <w:rsid w:val="0012484B"/>
    <w:rsid w:val="00177420"/>
    <w:rsid w:val="00182E9F"/>
    <w:rsid w:val="00473EDF"/>
    <w:rsid w:val="005146BB"/>
    <w:rsid w:val="005B6BD1"/>
    <w:rsid w:val="00606877"/>
    <w:rsid w:val="007340A2"/>
    <w:rsid w:val="007D2568"/>
    <w:rsid w:val="007F0399"/>
    <w:rsid w:val="008309D0"/>
    <w:rsid w:val="00A57602"/>
    <w:rsid w:val="00B63194"/>
    <w:rsid w:val="00BD0D21"/>
    <w:rsid w:val="00BE1735"/>
    <w:rsid w:val="00BE6CD0"/>
    <w:rsid w:val="00C7302B"/>
    <w:rsid w:val="00C76B27"/>
    <w:rsid w:val="00D32ECF"/>
    <w:rsid w:val="00DD0371"/>
    <w:rsid w:val="00DD1804"/>
    <w:rsid w:val="00E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6E127-48D6-4237-AC3A-EB686556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7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507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50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50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黃啟賢</dc:creator>
  <cp:keywords/>
  <dc:description/>
  <cp:lastModifiedBy>黃啟賢</cp:lastModifiedBy>
  <cp:revision>2</cp:revision>
  <dcterms:created xsi:type="dcterms:W3CDTF">2017-01-23T23:50:00Z</dcterms:created>
  <dcterms:modified xsi:type="dcterms:W3CDTF">2017-01-23T23:50:00Z</dcterms:modified>
</cp:coreProperties>
</file>